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1AAB778E" w:rsidR="003573F2" w:rsidRPr="00931E2B" w:rsidRDefault="003573F2" w:rsidP="003573F2">
      <w:pPr>
        <w:rPr>
          <w:szCs w:val="22"/>
        </w:rPr>
      </w:pPr>
      <w:r w:rsidRPr="00931E2B">
        <w:rPr>
          <w:szCs w:val="22"/>
        </w:rPr>
        <w:t>Nr postępowania - oznaczenie zamawiającego: ZP.</w:t>
      </w:r>
      <w:r w:rsidR="00FF2ADC">
        <w:rPr>
          <w:szCs w:val="22"/>
        </w:rPr>
        <w:t>4</w:t>
      </w:r>
      <w:bookmarkStart w:id="0" w:name="_GoBack"/>
      <w:bookmarkEnd w:id="0"/>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9E7265">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7F1DE7B" w14:textId="0C46BB7F" w:rsidR="003573F2" w:rsidRDefault="003573F2" w:rsidP="009E7265">
      <w:pPr>
        <w:suppressAutoHyphens/>
        <w:ind w:hanging="10"/>
        <w:jc w:val="center"/>
        <w:rPr>
          <w:b/>
          <w:bCs/>
          <w:lang w:eastAsia="ar-SA"/>
        </w:rPr>
      </w:pPr>
      <w:r w:rsidRPr="00931E2B">
        <w:rPr>
          <w:rFonts w:eastAsia="Calibri"/>
        </w:rPr>
        <w:t>Oświadczam(y), że następujące osoby będą uczestniczyć w wykonywaniu zamówienia publicznego</w:t>
      </w:r>
      <w:bookmarkStart w:id="1" w:name="_Hlk156391067"/>
      <w:bookmarkStart w:id="2" w:name="_Hlk95217067"/>
      <w:bookmarkStart w:id="3" w:name="_Hlk94862371"/>
      <w:r w:rsidR="000F63A1">
        <w:t xml:space="preserve"> pn.: </w:t>
      </w:r>
      <w:bookmarkEnd w:id="1"/>
      <w:bookmarkEnd w:id="2"/>
      <w:bookmarkEnd w:id="3"/>
      <w:r w:rsidR="000F63A1" w:rsidRPr="001B7674">
        <w:rPr>
          <w:b/>
          <w:bCs/>
          <w:lang w:eastAsia="ar-SA"/>
        </w:rPr>
        <w:t>„</w:t>
      </w:r>
      <w:r w:rsidR="009E7265" w:rsidRPr="0075755A">
        <w:rPr>
          <w:b/>
          <w:bCs/>
          <w:lang w:eastAsia="ar-SA"/>
        </w:rPr>
        <w:t>Modernizacja budynków Szkół Podstawowych w Rzucowie i Borkowicach</w:t>
      </w:r>
      <w:r w:rsidR="000F63A1" w:rsidRPr="001B7674">
        <w:rPr>
          <w:b/>
          <w:bCs/>
          <w:lang w:eastAsia="ar-SA"/>
        </w:rPr>
        <w:t>”</w:t>
      </w:r>
    </w:p>
    <w:p w14:paraId="02528E7B" w14:textId="77777777"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Pr="00593E66" w:rsidRDefault="003573F2" w:rsidP="003573F2">
      <w:pPr>
        <w:jc w:val="both"/>
        <w:rPr>
          <w:rFonts w:ascii="Calibri" w:hAnsi="Calibri" w:cs="Calibri"/>
          <w:i/>
          <w:sz w:val="18"/>
          <w:szCs w:val="18"/>
        </w:rPr>
      </w:pPr>
      <w:r>
        <w:rPr>
          <w:rFonts w:ascii="Calibri" w:hAnsi="Calibri" w:cs="Calibri"/>
          <w:i/>
          <w:sz w:val="18"/>
          <w:szCs w:val="18"/>
        </w:rPr>
        <w:lastRenderedPageBreak/>
        <w:t xml:space="preserve">UWAGA: </w:t>
      </w:r>
    </w:p>
    <w:p w14:paraId="5F93E3A3" w14:textId="77777777" w:rsidR="003573F2" w:rsidRPr="00593E66" w:rsidRDefault="003573F2" w:rsidP="003573F2">
      <w:pPr>
        <w:numPr>
          <w:ilvl w:val="0"/>
          <w:numId w:val="1"/>
        </w:numPr>
        <w:jc w:val="both"/>
        <w:rPr>
          <w:rFonts w:ascii="Calibri" w:hAnsi="Calibri" w:cs="Calibri"/>
          <w:bCs/>
          <w:i/>
          <w:sz w:val="18"/>
          <w:szCs w:val="18"/>
        </w:rPr>
      </w:pPr>
      <w:r w:rsidRPr="00593E66">
        <w:rPr>
          <w:rFonts w:ascii="Calibri" w:hAnsi="Calibri" w:cs="Calibri"/>
          <w:i/>
          <w:sz w:val="18"/>
          <w:szCs w:val="18"/>
        </w:rPr>
        <w:t>W przypadku gdy Wykonawca wykazując spełnienie warunku polega na innych podmiotów</w:t>
      </w:r>
      <w:r w:rsidRPr="00593E66">
        <w:rPr>
          <w:rStyle w:val="Odwoanieprzypisudolnego"/>
          <w:rFonts w:ascii="Calibri" w:hAnsi="Calibri" w:cs="Calibri"/>
          <w:i/>
          <w:sz w:val="18"/>
          <w:szCs w:val="18"/>
        </w:rPr>
        <w:footnoteReference w:id="2"/>
      </w:r>
      <w:r w:rsidRPr="00593E66">
        <w:rPr>
          <w:rFonts w:ascii="Calibri" w:hAnsi="Calibri" w:cs="Calibri"/>
          <w:i/>
          <w:sz w:val="18"/>
          <w:szCs w:val="18"/>
        </w:rPr>
        <w:t xml:space="preserve"> na zasadach określonych w art. 118 ust 3-4 ustawy Pzp, </w:t>
      </w:r>
      <w:r w:rsidRPr="00593E66">
        <w:rPr>
          <w:rFonts w:ascii="Calibri" w:hAnsi="Calibri" w:cs="Calibri"/>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914AA" w14:textId="77777777" w:rsidR="00A64AAA" w:rsidRDefault="00A64AAA" w:rsidP="003573F2">
      <w:r>
        <w:separator/>
      </w:r>
    </w:p>
  </w:endnote>
  <w:endnote w:type="continuationSeparator" w:id="0">
    <w:p w14:paraId="79D5C29A" w14:textId="77777777" w:rsidR="00A64AAA" w:rsidRDefault="00A64AAA"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1B8A4" w14:textId="77777777" w:rsidR="00A64AAA" w:rsidRDefault="00A64AAA" w:rsidP="003573F2">
      <w:r>
        <w:separator/>
      </w:r>
    </w:p>
  </w:footnote>
  <w:footnote w:type="continuationSeparator" w:id="0">
    <w:p w14:paraId="1C88A4F7" w14:textId="77777777" w:rsidR="00A64AAA" w:rsidRDefault="00A64AAA"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sidRPr="00593E66">
        <w:rPr>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E2"/>
    <w:rsid w:val="000F63A1"/>
    <w:rsid w:val="002941CD"/>
    <w:rsid w:val="003573F2"/>
    <w:rsid w:val="00385C51"/>
    <w:rsid w:val="00593E66"/>
    <w:rsid w:val="005A54E6"/>
    <w:rsid w:val="005B442C"/>
    <w:rsid w:val="00605973"/>
    <w:rsid w:val="007D111C"/>
    <w:rsid w:val="007F5082"/>
    <w:rsid w:val="008B62C5"/>
    <w:rsid w:val="00931E2B"/>
    <w:rsid w:val="00985682"/>
    <w:rsid w:val="009E7265"/>
    <w:rsid w:val="00A203BE"/>
    <w:rsid w:val="00A64AAA"/>
    <w:rsid w:val="00B930E2"/>
    <w:rsid w:val="00BA6504"/>
    <w:rsid w:val="00BC460B"/>
    <w:rsid w:val="00BD2C19"/>
    <w:rsid w:val="00CA4593"/>
    <w:rsid w:val="00CE3CFE"/>
    <w:rsid w:val="00D0191B"/>
    <w:rsid w:val="00DC1660"/>
    <w:rsid w:val="00FF2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404</Words>
  <Characters>2426</Characters>
  <Application>Microsoft Office Word</Application>
  <DocSecurity>0</DocSecurity>
  <Lines>20</Lines>
  <Paragraphs>5</Paragraphs>
  <ScaleCrop>false</ScaleCrop>
  <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16</cp:revision>
  <dcterms:created xsi:type="dcterms:W3CDTF">2023-05-02T06:19:00Z</dcterms:created>
  <dcterms:modified xsi:type="dcterms:W3CDTF">2025-05-23T07:05:00Z</dcterms:modified>
</cp:coreProperties>
</file>